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2387E" w14:textId="5EF5C7D5" w:rsidR="00606517" w:rsidRDefault="00F01600">
      <w:r>
        <w:t xml:space="preserve">Website Online Transgender &amp; LVB congres: </w:t>
      </w:r>
    </w:p>
    <w:p w14:paraId="16002A39" w14:textId="6393AE98" w:rsidR="00F01600" w:rsidRDefault="00F01600">
      <w:hyperlink r:id="rId4" w:history="1">
        <w:r>
          <w:rPr>
            <w:rStyle w:val="Hyperlink"/>
          </w:rPr>
          <w:t>https://www.transgender-lvb-congres.nl/</w:t>
        </w:r>
      </w:hyperlink>
    </w:p>
    <w:p w14:paraId="339DDABB" w14:textId="77777777" w:rsidR="00F01600" w:rsidRDefault="00F01600"/>
    <w:sectPr w:rsidR="00F01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600"/>
    <w:rsid w:val="002A7171"/>
    <w:rsid w:val="00F01600"/>
    <w:rsid w:val="00FD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6F921"/>
  <w15:chartTrackingRefBased/>
  <w15:docId w15:val="{426BF97B-F08F-438A-8CB9-7473D98E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016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ransgender-lvb-congres.nl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119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Maes</dc:creator>
  <cp:keywords/>
  <dc:description/>
  <cp:lastModifiedBy>Jessica Maes</cp:lastModifiedBy>
  <cp:revision>1</cp:revision>
  <dcterms:created xsi:type="dcterms:W3CDTF">2020-09-27T21:16:00Z</dcterms:created>
  <dcterms:modified xsi:type="dcterms:W3CDTF">2020-09-27T21:19:00Z</dcterms:modified>
</cp:coreProperties>
</file>